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571C21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10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березня 2026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A34D5E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A04533" w:rsidRDefault="00A04533" w:rsidP="00B30451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4533">
        <w:rPr>
          <w:rFonts w:ascii="Times New Roman" w:hAnsi="Times New Roman" w:cs="Times New Roman"/>
          <w:sz w:val="28"/>
          <w:szCs w:val="28"/>
          <w:lang w:val="uk-UA"/>
        </w:rPr>
        <w:t>На підставі звернення гр. Кириченко Оле</w:t>
      </w:r>
      <w:r w:rsidR="006B582C">
        <w:rPr>
          <w:rFonts w:ascii="Times New Roman" w:hAnsi="Times New Roman" w:cs="Times New Roman"/>
          <w:sz w:val="28"/>
          <w:szCs w:val="28"/>
          <w:lang w:val="uk-UA"/>
        </w:rPr>
        <w:t xml:space="preserve">ни, жительки </w:t>
      </w:r>
      <w:r w:rsidR="0036717C">
        <w:rPr>
          <w:rFonts w:ascii="Times New Roman" w:hAnsi="Times New Roman" w:cs="Times New Roman"/>
          <w:sz w:val="28"/>
          <w:szCs w:val="28"/>
          <w:lang w:val="uk-UA"/>
        </w:rPr>
        <w:t>***</w:t>
      </w:r>
      <w:bookmarkStart w:id="0" w:name="_GoBack"/>
      <w:bookmarkEnd w:id="0"/>
      <w:r w:rsidRPr="00A04533">
        <w:rPr>
          <w:rFonts w:ascii="Times New Roman" w:hAnsi="Times New Roman" w:cs="Times New Roman"/>
          <w:sz w:val="28"/>
          <w:szCs w:val="28"/>
          <w:lang w:val="uk-UA"/>
        </w:rPr>
        <w:t>, щодо обстеження технічного стану д</w:t>
      </w:r>
      <w:r w:rsidR="006B582C">
        <w:rPr>
          <w:rFonts w:ascii="Times New Roman" w:hAnsi="Times New Roman" w:cs="Times New Roman"/>
          <w:sz w:val="28"/>
          <w:szCs w:val="28"/>
          <w:lang w:val="uk-UA"/>
        </w:rPr>
        <w:t xml:space="preserve">орожнього покриття по вул. </w:t>
      </w:r>
      <w:proofErr w:type="spellStart"/>
      <w:r w:rsidR="006B582C">
        <w:rPr>
          <w:rFonts w:ascii="Times New Roman" w:hAnsi="Times New Roman" w:cs="Times New Roman"/>
          <w:sz w:val="28"/>
          <w:szCs w:val="28"/>
          <w:lang w:val="uk-UA"/>
        </w:rPr>
        <w:t>Нони</w:t>
      </w:r>
      <w:proofErr w:type="spellEnd"/>
      <w:r w:rsidR="006B58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04533">
        <w:rPr>
          <w:rFonts w:ascii="Times New Roman" w:hAnsi="Times New Roman" w:cs="Times New Roman"/>
          <w:sz w:val="28"/>
          <w:szCs w:val="28"/>
          <w:lang w:val="uk-UA"/>
        </w:rPr>
        <w:t>Погуляйло</w:t>
      </w:r>
      <w:proofErr w:type="spellEnd"/>
      <w:r w:rsidRPr="00A04533">
        <w:rPr>
          <w:rFonts w:ascii="Times New Roman" w:hAnsi="Times New Roman" w:cs="Times New Roman"/>
          <w:sz w:val="28"/>
          <w:szCs w:val="28"/>
          <w:lang w:val="uk-UA"/>
        </w:rPr>
        <w:t xml:space="preserve"> з метою визначення необхідності проведення ремонтних робіт, керуючись пунктом 20 частини 4 статті 42 Закону України «Про місцеве самоврядування в Україні»,</w:t>
      </w:r>
    </w:p>
    <w:p w:rsidR="00FB1E58" w:rsidRDefault="00FB1E58" w:rsidP="00E20FF7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A34D5E" w:rsidRDefault="00FB1E58" w:rsidP="00845A17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1F13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жительки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</w:t>
      </w:r>
      <w:r w:rsidR="00A045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Кириченко Олени</w:t>
      </w:r>
      <w:r w:rsidR="00E20FF7"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A04533" w:rsidRPr="00A045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щодо</w:t>
      </w:r>
      <w:proofErr w:type="spellEnd"/>
      <w:r w:rsidR="00A04533" w:rsidRPr="00A045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04533" w:rsidRPr="00A045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обстеження</w:t>
      </w:r>
      <w:proofErr w:type="spellEnd"/>
      <w:r w:rsidR="00A04533" w:rsidRPr="00A045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стану </w:t>
      </w:r>
      <w:proofErr w:type="spellStart"/>
      <w:r w:rsidR="00A04533" w:rsidRPr="00A045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="006B58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орожнього</w:t>
      </w:r>
      <w:proofErr w:type="spellEnd"/>
      <w:r w:rsidR="006B58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6B58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покриття</w:t>
      </w:r>
      <w:proofErr w:type="spellEnd"/>
      <w:r w:rsidR="006B58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 </w:t>
      </w:r>
      <w:proofErr w:type="spellStart"/>
      <w:r w:rsidR="006B58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вул</w:t>
      </w:r>
      <w:proofErr w:type="spellEnd"/>
      <w:r w:rsidR="006B58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Нони</w:t>
      </w:r>
      <w:r w:rsidR="006B58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A04533" w:rsidRPr="00A045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Погуляйло</w:t>
      </w:r>
      <w:proofErr w:type="spellEnd"/>
      <w:r w:rsidR="00A045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gram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proofErr w:type="gram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складі:</w:t>
      </w:r>
    </w:p>
    <w:p w:rsidR="00FB1E58" w:rsidRPr="00B16E33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94E79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845A17" w:rsidRPr="00845A17" w:rsidRDefault="00845A17" w:rsidP="00845A17">
      <w:pPr>
        <w:pStyle w:val="a6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proofErr w:type="spellStart"/>
      <w:r>
        <w:rPr>
          <w:color w:val="000000"/>
          <w:sz w:val="28"/>
          <w:szCs w:val="28"/>
        </w:rPr>
        <w:t>Пітько</w:t>
      </w:r>
      <w:proofErr w:type="spellEnd"/>
      <w:r>
        <w:rPr>
          <w:color w:val="000000"/>
          <w:sz w:val="28"/>
          <w:szCs w:val="28"/>
        </w:rPr>
        <w:t xml:space="preserve"> Жанна Геннадіївна – головний спеціаліст відділу житлово-комунального господарства, комунальної власності та благоустрою міської ради;</w:t>
      </w:r>
    </w:p>
    <w:p w:rsidR="00845A17" w:rsidRPr="006B582C" w:rsidRDefault="006B582C" w:rsidP="006B582C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6B582C">
        <w:rPr>
          <w:rFonts w:ascii="Times New Roman" w:hAnsi="Times New Roman" w:cs="Times New Roman"/>
          <w:sz w:val="28"/>
          <w:szCs w:val="28"/>
          <w:lang w:eastAsia="uk-UA"/>
        </w:rPr>
        <w:t>Кирій</w:t>
      </w:r>
      <w:proofErr w:type="spellEnd"/>
      <w:r w:rsidRPr="006B582C">
        <w:rPr>
          <w:rFonts w:ascii="Times New Roman" w:hAnsi="Times New Roman" w:cs="Times New Roman"/>
          <w:sz w:val="28"/>
          <w:szCs w:val="28"/>
          <w:lang w:eastAsia="uk-UA"/>
        </w:rPr>
        <w:t xml:space="preserve"> Володимир Миколайович – начальник </w:t>
      </w:r>
      <w:r w:rsidR="00845A17" w:rsidRPr="006B582C">
        <w:rPr>
          <w:rFonts w:ascii="Times New Roman" w:hAnsi="Times New Roman" w:cs="Times New Roman"/>
          <w:sz w:val="28"/>
          <w:szCs w:val="28"/>
          <w:lang w:eastAsia="uk-UA"/>
        </w:rPr>
        <w:t>комунального підприємства Ічнянської міської ради «Ічнянське ВУЖКГ».</w:t>
      </w:r>
    </w:p>
    <w:p w:rsidR="001C7D29" w:rsidRPr="001C7D29" w:rsidRDefault="001C7D29" w:rsidP="001C7D29">
      <w:pPr>
        <w:pStyle w:val="a3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E58" w:rsidRPr="001B1C68" w:rsidRDefault="00FB1E58" w:rsidP="00F963D7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FB1E58" w:rsidRPr="00B53CD6" w:rsidRDefault="00FB1E58" w:rsidP="00F963D7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963D7" w:rsidRDefault="00F963D7" w:rsidP="00845A17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1E58" w:rsidRPr="00B94E79" w:rsidRDefault="00FB1E58" w:rsidP="0053119A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proofErr w:type="spellStart"/>
      <w:r w:rsidRPr="001C7D2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C7D29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845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="0018012F" w:rsidRPr="001C7D29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18012F" w:rsidRPr="001C7D29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sectPr w:rsidR="00FB1E58" w:rsidRPr="00B94E79" w:rsidSect="00E20F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9677013"/>
    <w:multiLevelType w:val="multilevel"/>
    <w:tmpl w:val="C1A0B61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144F"/>
    <w:multiLevelType w:val="multilevel"/>
    <w:tmpl w:val="8C7A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D16F3"/>
    <w:rsid w:val="00110494"/>
    <w:rsid w:val="0018012F"/>
    <w:rsid w:val="001A4358"/>
    <w:rsid w:val="001C7D29"/>
    <w:rsid w:val="001F1365"/>
    <w:rsid w:val="0036717C"/>
    <w:rsid w:val="0039773F"/>
    <w:rsid w:val="0053119A"/>
    <w:rsid w:val="00571C21"/>
    <w:rsid w:val="00591FA6"/>
    <w:rsid w:val="005D4833"/>
    <w:rsid w:val="006B582C"/>
    <w:rsid w:val="00722166"/>
    <w:rsid w:val="007340C2"/>
    <w:rsid w:val="00845A17"/>
    <w:rsid w:val="0086636F"/>
    <w:rsid w:val="008D7A62"/>
    <w:rsid w:val="009E78D1"/>
    <w:rsid w:val="00A04533"/>
    <w:rsid w:val="00B27843"/>
    <w:rsid w:val="00B30451"/>
    <w:rsid w:val="00B7707C"/>
    <w:rsid w:val="00BF2245"/>
    <w:rsid w:val="00C9775F"/>
    <w:rsid w:val="00D90482"/>
    <w:rsid w:val="00E20FF7"/>
    <w:rsid w:val="00E74F6F"/>
    <w:rsid w:val="00F31E49"/>
    <w:rsid w:val="00F963D7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2026-03-12T06:39:00Z</cp:lastPrinted>
  <dcterms:created xsi:type="dcterms:W3CDTF">2026-04-21T12:10:00Z</dcterms:created>
  <dcterms:modified xsi:type="dcterms:W3CDTF">2026-04-21T12:10:00Z</dcterms:modified>
</cp:coreProperties>
</file>